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DD7C" w14:textId="77777777" w:rsidR="00433D6D" w:rsidRDefault="00433D6D" w:rsidP="00433D6D">
      <w:pPr>
        <w:pStyle w:val="NormalWeb"/>
        <w:jc w:val="center"/>
        <w:rPr>
          <w:b/>
          <w:bCs/>
          <w:color w:val="000000"/>
          <w:sz w:val="48"/>
          <w:szCs w:val="48"/>
        </w:rPr>
      </w:pPr>
      <w:r w:rsidRPr="00433D6D">
        <w:rPr>
          <w:b/>
          <w:bCs/>
          <w:color w:val="000000"/>
          <w:sz w:val="48"/>
          <w:szCs w:val="48"/>
        </w:rPr>
        <w:t>Chartres Kit List</w:t>
      </w:r>
    </w:p>
    <w:p w14:paraId="6D9BDE6F" w14:textId="77777777" w:rsidR="00AA7B89" w:rsidRPr="00433D6D" w:rsidRDefault="00AA7B89" w:rsidP="00433D6D">
      <w:pPr>
        <w:pStyle w:val="NormalWeb"/>
        <w:jc w:val="center"/>
        <w:rPr>
          <w:b/>
          <w:bCs/>
          <w:color w:val="000000"/>
          <w:sz w:val="48"/>
          <w:szCs w:val="48"/>
        </w:rPr>
      </w:pPr>
    </w:p>
    <w:p w14:paraId="3417C706" w14:textId="55418FB0" w:rsidR="00433D6D" w:rsidRDefault="00433D6D" w:rsidP="00433D6D">
      <w:pPr>
        <w:pStyle w:val="NormalWeb"/>
        <w:rPr>
          <w:color w:val="000000"/>
          <w:sz w:val="27"/>
          <w:szCs w:val="27"/>
        </w:rPr>
      </w:pPr>
      <w:r w:rsidRPr="00433D6D">
        <w:rPr>
          <w:b/>
          <w:bCs/>
          <w:color w:val="000000"/>
          <w:sz w:val="27"/>
          <w:szCs w:val="27"/>
        </w:rPr>
        <w:t>1)</w:t>
      </w:r>
      <w:r>
        <w:rPr>
          <w:color w:val="000000"/>
          <w:sz w:val="27"/>
          <w:szCs w:val="27"/>
        </w:rPr>
        <w:t xml:space="preserve"> </w:t>
      </w:r>
      <w:r w:rsidRPr="00433D6D">
        <w:rPr>
          <w:b/>
          <w:bCs/>
          <w:color w:val="000000"/>
          <w:sz w:val="27"/>
          <w:szCs w:val="27"/>
          <w:u w:val="single"/>
        </w:rPr>
        <w:t>Big rucksack for most of luggage</w:t>
      </w:r>
      <w:r>
        <w:rPr>
          <w:color w:val="000000"/>
          <w:sz w:val="27"/>
          <w:szCs w:val="27"/>
        </w:rPr>
        <w:t xml:space="preserve"> - </w:t>
      </w:r>
      <w:r>
        <w:rPr>
          <w:color w:val="000000"/>
          <w:sz w:val="27"/>
          <w:szCs w:val="27"/>
        </w:rPr>
        <w:t>transported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in Tommy’s van during the day.</w:t>
      </w:r>
    </w:p>
    <w:p w14:paraId="1C1656FC" w14:textId="77777777" w:rsidR="00AA7B89" w:rsidRDefault="00433D6D" w:rsidP="00433D6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sleeping bag - ground mat - blister patches/sterilised safety pins for popping blisters/plasters - socks (a thin pair (like thousand-mile socks) under a thick pair) - clothes: wear material that dries easily (sports t-shirts, jersey material etc.... – denim is not advised) -towel (if you have the energy to make it to the wash tents...where there are troughs with trickles of water) - flip flops (campsite) - plastic bags (for rubbish) - tissues/toiletries/gel handwash/rosary beads/mobile/wallet/passport/boarding passes/alarm clock/after sun cream/wipes - cup or bowl for your hot drinks/soup, plastic cutlery - a suspension lantern (tent) - well broken in walking shoes or runners (NOT a pair that you buy a month before). </w:t>
      </w:r>
    </w:p>
    <w:p w14:paraId="43059C77" w14:textId="1FC99BE5" w:rsidR="00AA7B89" w:rsidRPr="00AA7B89" w:rsidRDefault="00AA7B89" w:rsidP="00AA7B89">
      <w:pPr>
        <w:pStyle w:val="NormalWeb"/>
        <w:rPr>
          <w:i/>
          <w:iCs/>
          <w:color w:val="000000"/>
          <w:sz w:val="27"/>
          <w:szCs w:val="27"/>
        </w:rPr>
      </w:pPr>
      <w:r w:rsidRPr="00AA7B89">
        <w:rPr>
          <w:i/>
          <w:iCs/>
          <w:color w:val="000000"/>
          <w:sz w:val="27"/>
          <w:szCs w:val="27"/>
        </w:rPr>
        <w:t xml:space="preserve">NB. </w:t>
      </w:r>
      <w:r w:rsidR="00433D6D" w:rsidRPr="00AA7B89">
        <w:rPr>
          <w:i/>
          <w:iCs/>
          <w:color w:val="000000"/>
          <w:sz w:val="27"/>
          <w:szCs w:val="27"/>
        </w:rPr>
        <w:t>You need to have walked at least 50 miles in a new pair of walking shoes (less if you wear trainers). Get plenty of walking done in the 2 months run up to the pilgrimage if you can(three or four 5 mile walks per week ) - the pilgrimage is very tough (110km/3 days) and can lead to chronic injuries if not adequately prepared for.</w:t>
      </w:r>
    </w:p>
    <w:p w14:paraId="64231304" w14:textId="77777777" w:rsidR="00433D6D" w:rsidRPr="00433D6D" w:rsidRDefault="00433D6D" w:rsidP="00433D6D">
      <w:pPr>
        <w:pStyle w:val="NormalWeb"/>
        <w:rPr>
          <w:b/>
          <w:bCs/>
          <w:color w:val="000000"/>
          <w:sz w:val="27"/>
          <w:szCs w:val="27"/>
          <w:u w:val="single"/>
        </w:rPr>
      </w:pPr>
      <w:r w:rsidRPr="00433D6D">
        <w:rPr>
          <w:b/>
          <w:bCs/>
          <w:color w:val="000000"/>
          <w:sz w:val="27"/>
          <w:szCs w:val="27"/>
        </w:rPr>
        <w:t xml:space="preserve">2) </w:t>
      </w:r>
      <w:r w:rsidRPr="00433D6D">
        <w:rPr>
          <w:b/>
          <w:bCs/>
          <w:color w:val="000000"/>
          <w:sz w:val="27"/>
          <w:szCs w:val="27"/>
          <w:u w:val="single"/>
        </w:rPr>
        <w:t>Small rucksack for during the day</w:t>
      </w:r>
      <w:r w:rsidRPr="00433D6D">
        <w:rPr>
          <w:b/>
          <w:bCs/>
          <w:color w:val="000000"/>
          <w:sz w:val="27"/>
          <w:szCs w:val="27"/>
        </w:rPr>
        <w:t>:</w:t>
      </w:r>
    </w:p>
    <w:p w14:paraId="2BD0C70E" w14:textId="2463B2A8" w:rsidR="00AA7B89" w:rsidRDefault="00433D6D" w:rsidP="00AA7B8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light rain coat and waterproof covering for rucksack or poncho - fleece/bandana - food for lunch and snacks - bottle of water (big bottles are given out during the day to top up) - sun hat (to be worn at all times even in cloud cover to prevent sun stroke) - sun cream </w:t>
      </w:r>
      <w:r w:rsidR="00AA7B89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wipes</w:t>
      </w:r>
    </w:p>
    <w:p w14:paraId="2377B490" w14:textId="2811E167" w:rsidR="00433D6D" w:rsidRDefault="00433D6D" w:rsidP="00433D6D">
      <w:pPr>
        <w:pStyle w:val="NormalWeb"/>
        <w:rPr>
          <w:color w:val="000000"/>
          <w:sz w:val="27"/>
          <w:szCs w:val="27"/>
        </w:rPr>
      </w:pPr>
      <w:r w:rsidRPr="00433D6D">
        <w:rPr>
          <w:b/>
          <w:bCs/>
          <w:color w:val="000000"/>
          <w:sz w:val="27"/>
          <w:szCs w:val="27"/>
        </w:rPr>
        <w:t xml:space="preserve">3) </w:t>
      </w:r>
      <w:r w:rsidRPr="00433D6D">
        <w:rPr>
          <w:b/>
          <w:bCs/>
          <w:color w:val="000000"/>
          <w:sz w:val="27"/>
          <w:szCs w:val="27"/>
          <w:u w:val="single"/>
        </w:rPr>
        <w:t>Food</w:t>
      </w:r>
      <w:r w:rsidRPr="00433D6D"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baguettes and hot drinks are provided in the morning; baguettes at lunch; sugar lumps along the way; soup and baguettes in the evening</w:t>
      </w:r>
      <w:r>
        <w:rPr>
          <w:color w:val="000000"/>
          <w:sz w:val="27"/>
          <w:szCs w:val="27"/>
        </w:rPr>
        <w:t>. Tommy’s Kitchen will serve us a hot meal in the evening.</w:t>
      </w:r>
    </w:p>
    <w:p w14:paraId="65E9A04A" w14:textId="77777777" w:rsidR="00433D6D" w:rsidRDefault="00433D6D" w:rsidP="00433D6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Some ideas for snacks and lunch:</w:t>
      </w:r>
    </w:p>
    <w:p w14:paraId="12DB0C9E" w14:textId="3DB1B7EC" w:rsidR="00433D6D" w:rsidRDefault="00433D6D" w:rsidP="00433D6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Snacks: chocolate, salted nuts (to replace the bodily salts you will be losing), raisins, sweets, fruit compotes.</w:t>
      </w:r>
    </w:p>
    <w:p w14:paraId="4D6A0DE0" w14:textId="78A31B85" w:rsidR="00AA7B89" w:rsidRDefault="00433D6D" w:rsidP="00AA7B8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Lunch: tinned fish/German sausages/beans/fruit. </w:t>
      </w:r>
    </w:p>
    <w:p w14:paraId="58554559" w14:textId="1B54C311" w:rsidR="00433D6D" w:rsidRDefault="00433D6D" w:rsidP="00433D6D">
      <w:pPr>
        <w:pStyle w:val="NormalWeb"/>
        <w:rPr>
          <w:color w:val="000000"/>
          <w:sz w:val="27"/>
          <w:szCs w:val="27"/>
        </w:rPr>
      </w:pPr>
      <w:r w:rsidRPr="00433D6D">
        <w:rPr>
          <w:b/>
          <w:bCs/>
          <w:color w:val="000000"/>
          <w:sz w:val="27"/>
          <w:szCs w:val="27"/>
        </w:rPr>
        <w:t xml:space="preserve">4) </w:t>
      </w:r>
      <w:r w:rsidRPr="00433D6D">
        <w:rPr>
          <w:b/>
          <w:bCs/>
          <w:color w:val="000000"/>
          <w:sz w:val="27"/>
          <w:szCs w:val="27"/>
          <w:u w:val="single"/>
        </w:rPr>
        <w:t>Tents</w:t>
      </w:r>
      <w:r w:rsidRPr="00433D6D"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There are </w:t>
      </w:r>
      <w:r>
        <w:rPr>
          <w:color w:val="000000"/>
          <w:sz w:val="27"/>
          <w:szCs w:val="27"/>
        </w:rPr>
        <w:t xml:space="preserve">large </w:t>
      </w:r>
      <w:r>
        <w:rPr>
          <w:color w:val="000000"/>
          <w:sz w:val="27"/>
          <w:szCs w:val="27"/>
        </w:rPr>
        <w:t>communal tents but bringing your own is recommended.</w:t>
      </w:r>
    </w:p>
    <w:p w14:paraId="76D8536B" w14:textId="77777777" w:rsidR="006A1F69" w:rsidRDefault="006A1F69"/>
    <w:sectPr w:rsidR="006A1F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6D"/>
    <w:rsid w:val="00433D6D"/>
    <w:rsid w:val="004B2CE6"/>
    <w:rsid w:val="004D7D23"/>
    <w:rsid w:val="006A1F69"/>
    <w:rsid w:val="00743AF8"/>
    <w:rsid w:val="00AA7B89"/>
    <w:rsid w:val="00BC59A8"/>
    <w:rsid w:val="00E3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81911"/>
  <w15:chartTrackingRefBased/>
  <w15:docId w15:val="{05100B82-4B0D-45F6-8250-03478F47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3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0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McKeown</dc:creator>
  <cp:keywords/>
  <dc:description/>
  <cp:lastModifiedBy>Therese McKeown</cp:lastModifiedBy>
  <cp:revision>1</cp:revision>
  <dcterms:created xsi:type="dcterms:W3CDTF">2024-01-23T13:02:00Z</dcterms:created>
  <dcterms:modified xsi:type="dcterms:W3CDTF">2024-01-23T13:16:00Z</dcterms:modified>
</cp:coreProperties>
</file>